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F74F8" w14:textId="19C97971" w:rsidR="00E751F2" w:rsidRDefault="00E751F2" w:rsidP="00A91DB6">
      <w:r>
        <w:t>2024-08-18</w:t>
      </w:r>
    </w:p>
    <w:p w14:paraId="50FAE586" w14:textId="3FF84016" w:rsidR="00A91DB6" w:rsidRDefault="00A91DB6" w:rsidP="00A91DB6">
      <w:r>
        <w:t xml:space="preserve">Sammanställning </w:t>
      </w:r>
      <w:r w:rsidR="00EF3B25">
        <w:t xml:space="preserve">av inkomna </w:t>
      </w:r>
      <w:proofErr w:type="gramStart"/>
      <w:r w:rsidR="00EF3B25">
        <w:t>mail</w:t>
      </w:r>
      <w:proofErr w:type="gramEnd"/>
      <w:r w:rsidR="00EF3B25">
        <w:t xml:space="preserve"> </w:t>
      </w:r>
      <w:r>
        <w:t xml:space="preserve">från </w:t>
      </w:r>
      <w:r w:rsidR="00EF3B25">
        <w:t xml:space="preserve">ett antal </w:t>
      </w:r>
      <w:r>
        <w:t xml:space="preserve">fastighetsägare i </w:t>
      </w:r>
      <w:proofErr w:type="spellStart"/>
      <w:r>
        <w:t>Ålösund</w:t>
      </w:r>
      <w:proofErr w:type="spellEnd"/>
    </w:p>
    <w:p w14:paraId="75AC2E32" w14:textId="77777777" w:rsidR="00F63DD7" w:rsidRDefault="00F63DD7" w:rsidP="00A91DB6"/>
    <w:p w14:paraId="44441AF3" w14:textId="5CBA6471" w:rsidR="00A91DB6" w:rsidRPr="00EF3B25" w:rsidRDefault="00A91DB6" w:rsidP="00A91DB6">
      <w:pPr>
        <w:rPr>
          <w:u w:val="single"/>
        </w:rPr>
      </w:pPr>
      <w:r w:rsidRPr="00EF3B25">
        <w:rPr>
          <w:u w:val="single"/>
        </w:rPr>
        <w:t>Förslag:</w:t>
      </w:r>
    </w:p>
    <w:p w14:paraId="4934060A" w14:textId="7713CAC0" w:rsidR="00237D30" w:rsidRPr="00237D30" w:rsidRDefault="00A91DB6" w:rsidP="00921E8A">
      <w:pPr>
        <w:numPr>
          <w:ilvl w:val="0"/>
          <w:numId w:val="3"/>
        </w:numPr>
        <w:pBdr>
          <w:bottom w:val="single" w:sz="6" w:space="1" w:color="auto"/>
        </w:pBdr>
        <w:ind w:left="360"/>
      </w:pPr>
      <w:r w:rsidRPr="007D405E">
        <w:t xml:space="preserve">Vårt förslag är att </w:t>
      </w:r>
      <w:r>
        <w:t xml:space="preserve">ni </w:t>
      </w:r>
      <w:r w:rsidRPr="007D405E">
        <w:t>dra</w:t>
      </w:r>
      <w:r>
        <w:t>r</w:t>
      </w:r>
      <w:r w:rsidRPr="007D405E">
        <w:t xml:space="preserve"> vatten och </w:t>
      </w:r>
      <w:proofErr w:type="gramStart"/>
      <w:r w:rsidRPr="007D405E">
        <w:t>avloppsrören  i</w:t>
      </w:r>
      <w:proofErr w:type="gramEnd"/>
      <w:r w:rsidRPr="007D405E">
        <w:t xml:space="preserve"> allmänningen/grönområdet som sträcker sig i stort sett genom hela stugbyn.</w:t>
      </w:r>
      <w:r>
        <w:t xml:space="preserve"> Där är kärr. </w:t>
      </w:r>
      <w:r w:rsidRPr="007D405E">
        <w:t xml:space="preserve">Marken </w:t>
      </w:r>
      <w:r>
        <w:t>bör vara</w:t>
      </w:r>
      <w:r w:rsidRPr="007D405E">
        <w:t xml:space="preserve"> lättare att gräva eftersom det är sankt.</w:t>
      </w:r>
      <w:r w:rsidR="00AC572C">
        <w:t xml:space="preserve"> </w:t>
      </w:r>
    </w:p>
    <w:p w14:paraId="6C7FC128" w14:textId="77C7DB46" w:rsidR="00237D30" w:rsidRDefault="00A91DB6" w:rsidP="00921E8A">
      <w:pPr>
        <w:numPr>
          <w:ilvl w:val="0"/>
          <w:numId w:val="3"/>
        </w:numPr>
        <w:pBdr>
          <w:bottom w:val="single" w:sz="6" w:space="1" w:color="auto"/>
        </w:pBdr>
        <w:ind w:left="360"/>
      </w:pPr>
      <w:r w:rsidRPr="007D405E">
        <w:t>Ta bort prickmarkering stigen mellan Stora svängen 12 och 14.</w:t>
      </w:r>
      <w:r>
        <w:t xml:space="preserve"> (Planbeskrivningen)</w:t>
      </w:r>
    </w:p>
    <w:p w14:paraId="5F471CED" w14:textId="07052C43" w:rsidR="00EA70E3" w:rsidRDefault="00A91DB6" w:rsidP="002727B6">
      <w:pPr>
        <w:numPr>
          <w:ilvl w:val="0"/>
          <w:numId w:val="3"/>
        </w:numPr>
        <w:pBdr>
          <w:bottom w:val="single" w:sz="6" w:space="1" w:color="auto"/>
        </w:pBdr>
        <w:ind w:left="360"/>
      </w:pPr>
      <w:r w:rsidRPr="007D405E">
        <w:t>Ta bort prickmarkering utmed Lilla o Stora svängen</w:t>
      </w:r>
      <w:r>
        <w:t xml:space="preserve"> (Planbeskrivningen)</w:t>
      </w:r>
    </w:p>
    <w:p w14:paraId="4741B3BC" w14:textId="07BFC0C9" w:rsidR="00EA70E3" w:rsidRDefault="00A91DB6" w:rsidP="00434D97">
      <w:pPr>
        <w:numPr>
          <w:ilvl w:val="0"/>
          <w:numId w:val="3"/>
        </w:numPr>
        <w:pBdr>
          <w:bottom w:val="single" w:sz="6" w:space="1" w:color="auto"/>
        </w:pBdr>
        <w:ind w:left="360"/>
      </w:pPr>
      <w:r w:rsidRPr="007D405E">
        <w:t xml:space="preserve">Bygg ev. reningsverk och/eller vattenverk i skogsparti i södra delen av fastighet </w:t>
      </w:r>
      <w:proofErr w:type="spellStart"/>
      <w:r w:rsidRPr="007D405E">
        <w:t>Ålösund</w:t>
      </w:r>
      <w:proofErr w:type="spellEnd"/>
      <w:r w:rsidRPr="007D405E">
        <w:t xml:space="preserve"> </w:t>
      </w:r>
      <w:r w:rsidRPr="00A323AB">
        <w:t>2:26</w:t>
      </w:r>
      <w:r w:rsidR="003451A1" w:rsidRPr="00A323AB">
        <w:t xml:space="preserve">. </w:t>
      </w:r>
      <w:r w:rsidR="0016694E">
        <w:br/>
        <w:t>Den fastigheten ägs av alla 46 fastighetsägare i stugområdet.</w:t>
      </w:r>
      <w:r w:rsidR="00AD6E35" w:rsidRPr="00EA70E3">
        <w:rPr>
          <w:color w:val="FF0000"/>
        </w:rPr>
        <w:br/>
      </w:r>
      <w:r w:rsidR="00AD6E35" w:rsidRPr="00AF4D0F">
        <w:t xml:space="preserve">Alternativt </w:t>
      </w:r>
      <w:r w:rsidR="00A323AB">
        <w:t xml:space="preserve">bygg reningsverket </w:t>
      </w:r>
      <w:r w:rsidR="00AD6E35" w:rsidRPr="00AF4D0F">
        <w:t xml:space="preserve">på </w:t>
      </w:r>
      <w:proofErr w:type="spellStart"/>
      <w:r w:rsidR="00AD6E35" w:rsidRPr="00AF4D0F">
        <w:t>Sörön</w:t>
      </w:r>
      <w:proofErr w:type="spellEnd"/>
      <w:r w:rsidR="00A323AB">
        <w:t xml:space="preserve">. Där blir det </w:t>
      </w:r>
      <w:r w:rsidR="00AD6E35" w:rsidRPr="00AF4D0F">
        <w:t>självfall</w:t>
      </w:r>
      <w:r w:rsidR="0016694E">
        <w:t xml:space="preserve"> för alla fastigheter.</w:t>
      </w:r>
    </w:p>
    <w:p w14:paraId="4E4DDB7B" w14:textId="14AD6B8B" w:rsidR="00A24E8A" w:rsidRDefault="00EA70E3" w:rsidP="00A24E8A">
      <w:pPr>
        <w:numPr>
          <w:ilvl w:val="0"/>
          <w:numId w:val="3"/>
        </w:numPr>
        <w:pBdr>
          <w:bottom w:val="single" w:sz="6" w:space="1" w:color="auto"/>
        </w:pBdr>
        <w:ind w:left="360"/>
      </w:pPr>
      <w:r>
        <w:t>T</w:t>
      </w:r>
      <w:r w:rsidR="00A91DB6" w:rsidRPr="007D405E">
        <w:t>a fram information om hur fastighetsägare med mycket berg kan ordna med indragning av ledningar till hus</w:t>
      </w:r>
    </w:p>
    <w:p w14:paraId="26049A02" w14:textId="7BB9E321" w:rsidR="00A91DB6" w:rsidRDefault="0016694E" w:rsidP="007B6CA2">
      <w:pPr>
        <w:numPr>
          <w:ilvl w:val="0"/>
          <w:numId w:val="3"/>
        </w:numPr>
        <w:pBdr>
          <w:bottom w:val="single" w:sz="6" w:space="1" w:color="auto"/>
        </w:pBdr>
        <w:ind w:left="360"/>
      </w:pPr>
      <w:r>
        <w:t>Vi önskar i</w:t>
      </w:r>
      <w:r w:rsidR="003451A1" w:rsidRPr="007D405E">
        <w:t>nform</w:t>
      </w:r>
      <w:r w:rsidR="003451A1">
        <w:t>ation kontinuerligt</w:t>
      </w:r>
      <w:r w:rsidR="00A91DB6" w:rsidRPr="007D405E">
        <w:t xml:space="preserve"> framöver hur det är tänkt. </w:t>
      </w:r>
      <w:r w:rsidR="00A91DB6">
        <w:br/>
      </w:r>
    </w:p>
    <w:p w14:paraId="19950D67" w14:textId="69C4F2F0" w:rsidR="00A91DB6" w:rsidRPr="00EF3B25" w:rsidRDefault="00A91DB6" w:rsidP="00A91DB6">
      <w:pPr>
        <w:pBdr>
          <w:bottom w:val="single" w:sz="6" w:space="1" w:color="auto"/>
        </w:pBdr>
        <w:ind w:left="360"/>
        <w:rPr>
          <w:u w:val="single"/>
        </w:rPr>
      </w:pPr>
      <w:r w:rsidRPr="00EF3B25">
        <w:rPr>
          <w:u w:val="single"/>
        </w:rPr>
        <w:t>Frågor:</w:t>
      </w:r>
    </w:p>
    <w:p w14:paraId="062FF79F" w14:textId="1ED276CE" w:rsidR="00A91DB6" w:rsidRDefault="00A91DB6" w:rsidP="00A91DB6">
      <w:pPr>
        <w:numPr>
          <w:ilvl w:val="0"/>
          <w:numId w:val="3"/>
        </w:numPr>
        <w:pBdr>
          <w:bottom w:val="single" w:sz="6" w:space="1" w:color="auto"/>
        </w:pBdr>
      </w:pPr>
      <w:r w:rsidRPr="007D405E">
        <w:t>Kan byalaget driva frågan att ledningen ska dras så att alla ska få</w:t>
      </w:r>
      <w:r>
        <w:t>r</w:t>
      </w:r>
      <w:r w:rsidRPr="007D405E">
        <w:t xml:space="preserve"> självfall, eller så bekostar kommunen installationskostnaden av de pumpstationer som behövs?</w:t>
      </w:r>
      <w:r w:rsidR="002D3F14">
        <w:br/>
      </w:r>
    </w:p>
    <w:p w14:paraId="106599B2" w14:textId="13BD5734" w:rsidR="002D3F14" w:rsidRDefault="002D3F14" w:rsidP="00A91DB6">
      <w:pPr>
        <w:numPr>
          <w:ilvl w:val="0"/>
          <w:numId w:val="3"/>
        </w:numPr>
        <w:pBdr>
          <w:bottom w:val="single" w:sz="6" w:space="1" w:color="auto"/>
        </w:pBdr>
      </w:pPr>
      <w:r>
        <w:t xml:space="preserve">Kan man besluta om att fastighetsägarna får samma avgift oavsett tomtstorlek? </w:t>
      </w:r>
      <w:r>
        <w:br/>
        <w:t>(ej 55 kr/m2)</w:t>
      </w:r>
    </w:p>
    <w:p w14:paraId="71605038" w14:textId="3C676E91" w:rsidR="00A91DB6" w:rsidRDefault="00A91DB6" w:rsidP="00A91DB6">
      <w:pPr>
        <w:pStyle w:val="Liststycke"/>
        <w:numPr>
          <w:ilvl w:val="0"/>
          <w:numId w:val="3"/>
        </w:numPr>
        <w:pBdr>
          <w:bottom w:val="single" w:sz="6" w:space="1" w:color="auto"/>
        </w:pBdr>
      </w:pPr>
      <w:r>
        <w:t>M</w:t>
      </w:r>
      <w:r w:rsidRPr="007D405E">
        <w:t xml:space="preserve">ed vem/vilka och hur kommer </w:t>
      </w:r>
      <w:r>
        <w:t xml:space="preserve">kommunen att </w:t>
      </w:r>
      <w:r w:rsidRPr="007D405E">
        <w:t xml:space="preserve">kommunicera med oss </w:t>
      </w:r>
      <w:r>
        <w:t xml:space="preserve">fastighetsägare </w:t>
      </w:r>
      <w:r w:rsidRPr="007D405E">
        <w:t>under projekteringen</w:t>
      </w:r>
      <w:r>
        <w:t>?</w:t>
      </w:r>
      <w:r>
        <w:br/>
      </w:r>
    </w:p>
    <w:p w14:paraId="16F25A2D" w14:textId="77777777" w:rsidR="00A91DB6" w:rsidRDefault="00A91DB6" w:rsidP="00A91DB6">
      <w:pPr>
        <w:pStyle w:val="Liststycke"/>
        <w:numPr>
          <w:ilvl w:val="0"/>
          <w:numId w:val="3"/>
        </w:numPr>
        <w:pBdr>
          <w:bottom w:val="single" w:sz="6" w:space="1" w:color="auto"/>
        </w:pBdr>
      </w:pPr>
      <w:r w:rsidRPr="007D405E">
        <w:t>Hur ska ledningar dras osv. Vilka får tryckanläggning och inte?</w:t>
      </w:r>
      <w:r>
        <w:t xml:space="preserve"> </w:t>
      </w:r>
      <w:r>
        <w:br/>
      </w:r>
    </w:p>
    <w:p w14:paraId="6A7A1E20" w14:textId="77777777" w:rsidR="00A91DB6" w:rsidRDefault="00A91DB6" w:rsidP="00A91DB6">
      <w:pPr>
        <w:pStyle w:val="Liststycke"/>
        <w:numPr>
          <w:ilvl w:val="0"/>
          <w:numId w:val="3"/>
        </w:numPr>
        <w:pBdr>
          <w:bottom w:val="single" w:sz="6" w:space="1" w:color="auto"/>
        </w:pBdr>
      </w:pPr>
      <w:r>
        <w:t>Kostnader för pump?</w:t>
      </w:r>
      <w:r>
        <w:br/>
      </w:r>
    </w:p>
    <w:p w14:paraId="69E2B127" w14:textId="77777777" w:rsidR="00A91DB6" w:rsidRDefault="00A91DB6" w:rsidP="00A91DB6">
      <w:pPr>
        <w:pStyle w:val="Liststycke"/>
        <w:numPr>
          <w:ilvl w:val="0"/>
          <w:numId w:val="3"/>
        </w:numPr>
        <w:pBdr>
          <w:bottom w:val="single" w:sz="6" w:space="1" w:color="auto"/>
        </w:pBdr>
      </w:pPr>
      <w:r w:rsidRPr="007D405E">
        <w:t>Hur ska grävarbeten göras och konsekvenser kring detta?</w:t>
      </w:r>
      <w:r>
        <w:br/>
      </w:r>
    </w:p>
    <w:p w14:paraId="38B304DA" w14:textId="77777777" w:rsidR="00A91DB6" w:rsidRDefault="00A91DB6" w:rsidP="00A91DB6">
      <w:pPr>
        <w:pStyle w:val="Liststycke"/>
        <w:numPr>
          <w:ilvl w:val="0"/>
          <w:numId w:val="3"/>
        </w:numPr>
        <w:pBdr>
          <w:bottom w:val="single" w:sz="6" w:space="1" w:color="auto"/>
        </w:pBdr>
      </w:pPr>
      <w:r w:rsidRPr="007D405E">
        <w:t>Är det styrelsen som är deras kontakt för övergripande frågor och saker som berör den gemensamma fastigheten</w:t>
      </w:r>
      <w:r>
        <w:t xml:space="preserve"> (</w:t>
      </w:r>
      <w:proofErr w:type="spellStart"/>
      <w:r>
        <w:t>Ålösund</w:t>
      </w:r>
      <w:proofErr w:type="spellEnd"/>
      <w:r>
        <w:t xml:space="preserve"> 2:26)</w:t>
      </w:r>
      <w:r w:rsidRPr="007D405E">
        <w:t>?</w:t>
      </w:r>
      <w:r>
        <w:br/>
      </w:r>
    </w:p>
    <w:p w14:paraId="46CDF750" w14:textId="77777777" w:rsidR="00A91DB6" w:rsidRDefault="00A91DB6" w:rsidP="00A91DB6">
      <w:pPr>
        <w:pStyle w:val="Liststycke"/>
        <w:numPr>
          <w:ilvl w:val="0"/>
          <w:numId w:val="3"/>
        </w:numPr>
        <w:pBdr>
          <w:bottom w:val="single" w:sz="6" w:space="1" w:color="auto"/>
        </w:pBdr>
      </w:pPr>
      <w:r>
        <w:t>V</w:t>
      </w:r>
      <w:r w:rsidRPr="007D405E">
        <w:t>ad händer om det blir jättebra för många men jättedåligt för några?</w:t>
      </w:r>
      <w:r>
        <w:br/>
      </w:r>
    </w:p>
    <w:p w14:paraId="669582EA" w14:textId="3138DA42" w:rsidR="00A91DB6" w:rsidRPr="007D405E" w:rsidRDefault="00A91DB6" w:rsidP="00A91DB6">
      <w:pPr>
        <w:pStyle w:val="Liststycke"/>
        <w:numPr>
          <w:ilvl w:val="0"/>
          <w:numId w:val="3"/>
        </w:numPr>
        <w:pBdr>
          <w:bottom w:val="single" w:sz="6" w:space="1" w:color="auto"/>
        </w:pBdr>
      </w:pPr>
      <w:r>
        <w:t>V</w:t>
      </w:r>
      <w:r w:rsidRPr="007D405E">
        <w:t>em har mandat att säga bu eller bä till alternativ som kommer upp?</w:t>
      </w:r>
      <w:r>
        <w:t xml:space="preserve"> </w:t>
      </w:r>
      <w:r w:rsidRPr="007D405E">
        <w:t xml:space="preserve"> </w:t>
      </w:r>
      <w:r>
        <w:t>Kommun/entreprenör kan</w:t>
      </w:r>
      <w:r w:rsidRPr="007D405E">
        <w:t xml:space="preserve"> väl knappast ta det med alla gällande allt i detalj och hela tiden, men är det specifika saker måste de</w:t>
      </w:r>
      <w:r>
        <w:t>t</w:t>
      </w:r>
      <w:r w:rsidRPr="007D405E">
        <w:t xml:space="preserve"> ta</w:t>
      </w:r>
      <w:r>
        <w:t>s</w:t>
      </w:r>
      <w:r w:rsidRPr="007D405E">
        <w:t xml:space="preserve"> med </w:t>
      </w:r>
      <w:proofErr w:type="spellStart"/>
      <w:r w:rsidRPr="007D405E">
        <w:t>resp</w:t>
      </w:r>
      <w:proofErr w:type="spellEnd"/>
      <w:r w:rsidRPr="007D405E">
        <w:t xml:space="preserve"> fastighetsägare</w:t>
      </w:r>
      <w:r>
        <w:t>?</w:t>
      </w:r>
      <w:r w:rsidR="00F63DD7">
        <w:br/>
      </w:r>
      <w:r w:rsidR="00F63DD7">
        <w:br/>
      </w:r>
      <w:r>
        <w:lastRenderedPageBreak/>
        <w:br/>
      </w:r>
    </w:p>
    <w:p w14:paraId="10CC3675" w14:textId="720DECF6" w:rsidR="00A91DB6" w:rsidRDefault="00A91DB6" w:rsidP="00A91DB6">
      <w:pPr>
        <w:pStyle w:val="Liststycke"/>
        <w:numPr>
          <w:ilvl w:val="0"/>
          <w:numId w:val="3"/>
        </w:numPr>
        <w:pBdr>
          <w:bottom w:val="single" w:sz="6" w:space="1" w:color="auto"/>
        </w:pBdr>
      </w:pPr>
      <w:r w:rsidRPr="007D405E">
        <w:t xml:space="preserve">Varför är inte husen ute vid piren </w:t>
      </w:r>
      <w:r>
        <w:t xml:space="preserve">(fiskehamnen) </w:t>
      </w:r>
      <w:r w:rsidRPr="007D405E">
        <w:t xml:space="preserve">med i detta, de ligger </w:t>
      </w:r>
      <w:r>
        <w:t xml:space="preserve">också </w:t>
      </w:r>
      <w:r w:rsidRPr="007D405E">
        <w:t>väldigt nära vattnet</w:t>
      </w:r>
      <w:r>
        <w:t>?</w:t>
      </w:r>
      <w:r w:rsidR="00A24E8A">
        <w:t xml:space="preserve"> Även permanentboende i norra ändan av </w:t>
      </w:r>
      <w:proofErr w:type="spellStart"/>
      <w:r w:rsidR="00A24E8A">
        <w:t>Ålösund</w:t>
      </w:r>
      <w:proofErr w:type="spellEnd"/>
      <w:r w:rsidR="00A24E8A">
        <w:t xml:space="preserve"> är intresserade av kommunalt vatten och avlopp</w:t>
      </w:r>
      <w:r>
        <w:br/>
      </w:r>
    </w:p>
    <w:p w14:paraId="0551EC1E" w14:textId="77777777" w:rsidR="00A91DB6" w:rsidRDefault="00A91DB6" w:rsidP="00A91DB6">
      <w:pPr>
        <w:pStyle w:val="Liststycke"/>
        <w:numPr>
          <w:ilvl w:val="0"/>
          <w:numId w:val="3"/>
        </w:numPr>
        <w:pBdr>
          <w:bottom w:val="single" w:sz="6" w:space="1" w:color="auto"/>
        </w:pBdr>
      </w:pPr>
      <w:r w:rsidRPr="007D405E">
        <w:t>Jag undrar om strömmen i området rä</w:t>
      </w:r>
      <w:r>
        <w:t>c</w:t>
      </w:r>
      <w:r w:rsidRPr="007D405E">
        <w:t xml:space="preserve">ker till när vi får </w:t>
      </w:r>
      <w:proofErr w:type="gramStart"/>
      <w:r w:rsidRPr="007D405E">
        <w:t xml:space="preserve">46 </w:t>
      </w:r>
      <w:proofErr w:type="spellStart"/>
      <w:r w:rsidRPr="007D405E">
        <w:t>st</w:t>
      </w:r>
      <w:proofErr w:type="spellEnd"/>
      <w:proofErr w:type="gramEnd"/>
      <w:r w:rsidRPr="007D405E">
        <w:t xml:space="preserve"> avloppspumpar. Husen har väl 16 ampere i </w:t>
      </w:r>
      <w:proofErr w:type="spellStart"/>
      <w:r w:rsidRPr="007D405E">
        <w:t>huvudsäkrig</w:t>
      </w:r>
      <w:proofErr w:type="spellEnd"/>
      <w:r w:rsidRPr="007D405E">
        <w:t xml:space="preserve">. I alla fall dom flesta. Räcker det eller behöver alla ha 20 ampere. I så fall kanske ledningen mellan mätarskåpet och husets </w:t>
      </w:r>
      <w:proofErr w:type="spellStart"/>
      <w:r w:rsidRPr="007D405E">
        <w:t>elcentral</w:t>
      </w:r>
      <w:proofErr w:type="spellEnd"/>
      <w:r w:rsidRPr="007D405E">
        <w:t xml:space="preserve"> måste bytas till 6 kvadrat.</w:t>
      </w:r>
      <w:r>
        <w:br/>
      </w:r>
    </w:p>
    <w:p w14:paraId="0A55EE48" w14:textId="0071766B" w:rsidR="00A91DB6" w:rsidRDefault="00A91DB6" w:rsidP="000A7346">
      <w:pPr>
        <w:pStyle w:val="Liststycke"/>
        <w:numPr>
          <w:ilvl w:val="0"/>
          <w:numId w:val="3"/>
        </w:numPr>
        <w:pBdr>
          <w:bottom w:val="single" w:sz="6" w:space="1" w:color="auto"/>
        </w:pBdr>
      </w:pPr>
      <w:r>
        <w:t>Kommer kommunen att erbjuda kommunalt vatten/avlopp till fastighetsägare i nära anslutning till stugområdet? Kan det påverka den tänkta egenavgiften?</w:t>
      </w:r>
    </w:p>
    <w:p w14:paraId="10D38F3B" w14:textId="77777777" w:rsidR="00A91DB6" w:rsidRDefault="00A91DB6"/>
    <w:p w14:paraId="71444B34" w14:textId="77777777" w:rsidR="00A91DB6" w:rsidRDefault="00A91DB6"/>
    <w:p w14:paraId="52F837EB" w14:textId="77777777" w:rsidR="00A91DB6" w:rsidRDefault="00A91DB6"/>
    <w:p w14:paraId="0E1353D5" w14:textId="77777777" w:rsidR="00A91DB6" w:rsidRDefault="00A91DB6"/>
    <w:p w14:paraId="5B15F407" w14:textId="77777777" w:rsidR="00A91DB6" w:rsidRDefault="00A91DB6"/>
    <w:sectPr w:rsidR="00A91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B3977" w14:textId="77777777" w:rsidR="00FE0680" w:rsidRDefault="00FE0680" w:rsidP="00AC572C">
      <w:pPr>
        <w:spacing w:after="0" w:line="240" w:lineRule="auto"/>
      </w:pPr>
      <w:r>
        <w:separator/>
      </w:r>
    </w:p>
  </w:endnote>
  <w:endnote w:type="continuationSeparator" w:id="0">
    <w:p w14:paraId="4A45AEC5" w14:textId="77777777" w:rsidR="00FE0680" w:rsidRDefault="00FE0680" w:rsidP="00AC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99F6E" w14:textId="77777777" w:rsidR="00FE0680" w:rsidRDefault="00FE0680" w:rsidP="00AC572C">
      <w:pPr>
        <w:spacing w:after="0" w:line="240" w:lineRule="auto"/>
      </w:pPr>
      <w:r>
        <w:separator/>
      </w:r>
    </w:p>
  </w:footnote>
  <w:footnote w:type="continuationSeparator" w:id="0">
    <w:p w14:paraId="4B52C4AD" w14:textId="77777777" w:rsidR="00FE0680" w:rsidRDefault="00FE0680" w:rsidP="00AC5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02066"/>
    <w:multiLevelType w:val="hybridMultilevel"/>
    <w:tmpl w:val="3CBEC3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F64AE"/>
    <w:multiLevelType w:val="hybridMultilevel"/>
    <w:tmpl w:val="885CC1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895475">
    <w:abstractNumId w:val="0"/>
  </w:num>
  <w:num w:numId="2" w16cid:durableId="968701560">
    <w:abstractNumId w:val="0"/>
  </w:num>
  <w:num w:numId="3" w16cid:durableId="108548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5E"/>
    <w:rsid w:val="0016694E"/>
    <w:rsid w:val="00214555"/>
    <w:rsid w:val="00237D30"/>
    <w:rsid w:val="0026402A"/>
    <w:rsid w:val="002D3F14"/>
    <w:rsid w:val="003451A1"/>
    <w:rsid w:val="00351A96"/>
    <w:rsid w:val="00450D33"/>
    <w:rsid w:val="005619D0"/>
    <w:rsid w:val="005F2ECE"/>
    <w:rsid w:val="00620383"/>
    <w:rsid w:val="00626189"/>
    <w:rsid w:val="006C0234"/>
    <w:rsid w:val="006C6C54"/>
    <w:rsid w:val="006D4A0F"/>
    <w:rsid w:val="00742FBC"/>
    <w:rsid w:val="007D405E"/>
    <w:rsid w:val="00A24E8A"/>
    <w:rsid w:val="00A323AB"/>
    <w:rsid w:val="00A86E24"/>
    <w:rsid w:val="00A91DB6"/>
    <w:rsid w:val="00AC572C"/>
    <w:rsid w:val="00AD6E35"/>
    <w:rsid w:val="00AF4D0F"/>
    <w:rsid w:val="00BD6A9A"/>
    <w:rsid w:val="00D706B8"/>
    <w:rsid w:val="00D76CC2"/>
    <w:rsid w:val="00D85711"/>
    <w:rsid w:val="00E751F2"/>
    <w:rsid w:val="00EA70E3"/>
    <w:rsid w:val="00EF3B25"/>
    <w:rsid w:val="00F02EA5"/>
    <w:rsid w:val="00F104D8"/>
    <w:rsid w:val="00F63DD7"/>
    <w:rsid w:val="00FE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B1ED"/>
  <w15:chartTrackingRefBased/>
  <w15:docId w15:val="{015E800E-50E8-4BFA-B1EC-A211C2F1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D4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D4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D4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D4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D4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D4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D4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D4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D4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D4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D4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D4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D405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D405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D405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D405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D405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D405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D4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D4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D4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D4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4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D405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D405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D405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D4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D405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D405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D405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D405E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AC5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572C"/>
  </w:style>
  <w:style w:type="paragraph" w:styleId="Sidfot">
    <w:name w:val="footer"/>
    <w:basedOn w:val="Normal"/>
    <w:link w:val="SidfotChar"/>
    <w:uiPriority w:val="99"/>
    <w:unhideWhenUsed/>
    <w:rsid w:val="00AC5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5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385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Ann-Louise Krantz</dc:creator>
  <cp:keywords/>
  <dc:description/>
  <cp:lastModifiedBy>Ann-Louise Krantz</cp:lastModifiedBy>
  <cp:revision>28</cp:revision>
  <dcterms:created xsi:type="dcterms:W3CDTF">2024-08-17T11:19:00Z</dcterms:created>
  <dcterms:modified xsi:type="dcterms:W3CDTF">2024-09-17T07:55:00Z</dcterms:modified>
</cp:coreProperties>
</file>